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4A6AAE02" w:rsidR="00F97630" w:rsidRPr="005E416B" w:rsidRDefault="005A7401" w:rsidP="005E416B">
      <w:pPr>
        <w:pStyle w:val="Titolo2"/>
      </w:pPr>
      <w:bookmarkStart w:id="0" w:name="_Toc112928021"/>
      <w:r w:rsidRPr="005E416B">
        <w:t xml:space="preserve">MODELLO </w:t>
      </w:r>
      <w:r w:rsidR="00F97630" w:rsidRPr="005E416B">
        <w:t>VERBALE ASSEMBLEA</w:t>
      </w:r>
      <w:bookmarkEnd w:id="0"/>
      <w:r w:rsidRPr="005E416B">
        <w:t xml:space="preserve"> DI </w:t>
      </w:r>
      <w:r w:rsidR="62AA468E" w:rsidRPr="005E416B">
        <w:t>ZONA</w:t>
      </w:r>
      <w:r w:rsidR="00F97630" w:rsidRPr="005E416B">
        <w:t xml:space="preserve"> </w:t>
      </w:r>
    </w:p>
    <w:p w14:paraId="24EF833F" w14:textId="77777777" w:rsidR="00F97630" w:rsidRPr="008F64C8" w:rsidRDefault="00F97630" w:rsidP="005E416B">
      <w:pPr>
        <w:ind w:left="-850"/>
        <w:jc w:val="both"/>
        <w:rPr>
          <w:rFonts w:ascii="Tahoma" w:hAnsi="Tahoma" w:cs="Tahoma"/>
        </w:rPr>
      </w:pPr>
    </w:p>
    <w:p w14:paraId="6292AAEB" w14:textId="4D4D607E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In data odierna alle ore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inserire orario d'apertura dell'Assemblea di </w:t>
      </w:r>
      <w:r w:rsidR="0913207B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Zona</w:t>
      </w:r>
      <w:r w:rsidRPr="008F64C8">
        <w:rPr>
          <w:rFonts w:ascii="Tahoma" w:eastAsia="Calibri" w:hAnsi="Tahoma" w:cs="Tahoma"/>
          <w:color w:val="000000" w:themeColor="text1"/>
          <w:szCs w:val="22"/>
        </w:rPr>
        <w:t>) in/presso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inserire l'indirizzo del luogo in cui l'Assemblea di </w:t>
      </w:r>
      <w:r w:rsidR="60994CA7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Zona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 si riunisce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) si è riunita in sessione ordinaria, ai sensi dell’art. </w:t>
      </w:r>
      <w:r w:rsidR="563D9DC5" w:rsidRPr="008F64C8">
        <w:rPr>
          <w:rFonts w:ascii="Tahoma" w:eastAsia="Calibri" w:hAnsi="Tahoma" w:cs="Tahoma"/>
          <w:color w:val="000000" w:themeColor="text1"/>
          <w:szCs w:val="22"/>
        </w:rPr>
        <w:t>32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dello Statuto, l'Assemblea di AGESCI </w:t>
      </w:r>
      <w:r w:rsidR="76AE4FCD" w:rsidRPr="008F64C8">
        <w:rPr>
          <w:rFonts w:ascii="Tahoma" w:eastAsia="Calibri" w:hAnsi="Tahoma" w:cs="Tahoma"/>
          <w:color w:val="000000" w:themeColor="text1"/>
          <w:szCs w:val="22"/>
        </w:rPr>
        <w:t>Zona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[…], per deliberare sul seguente ordine del giorno:</w:t>
      </w:r>
    </w:p>
    <w:p w14:paraId="25139329" w14:textId="3D32E4E6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bookmarkStart w:id="1" w:name="_GoBack"/>
      <w:bookmarkEnd w:id="1"/>
    </w:p>
    <w:p w14:paraId="2F79F9EE" w14:textId="77777777" w:rsidR="0EB1EABC" w:rsidRPr="008F64C8" w:rsidRDefault="0EB1EABC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bookmarkStart w:id="2" w:name="_Hlk112697066"/>
      <w:r w:rsidRPr="008F64C8">
        <w:rPr>
          <w:rFonts w:ascii="Tahoma" w:hAnsi="Tahoma" w:cs="Tahoma"/>
        </w:rPr>
        <w:t>approvazione del Regolamento dell’Assemblea di Zona;</w:t>
      </w:r>
    </w:p>
    <w:p w14:paraId="7575F5A0" w14:textId="77777777" w:rsidR="00ED6DCF" w:rsidRPr="008F64C8" w:rsidRDefault="00ED6DCF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>definizione del numero di componenti del Comitato di Zona;</w:t>
      </w:r>
    </w:p>
    <w:p w14:paraId="495CF6FB" w14:textId="2D587089" w:rsidR="00ED6DCF" w:rsidRPr="008F64C8" w:rsidRDefault="00ED6DCF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 xml:space="preserve">elezione </w:t>
      </w:r>
      <w:r w:rsidR="001D73F5" w:rsidRPr="008F64C8">
        <w:rPr>
          <w:rFonts w:ascii="Tahoma" w:hAnsi="Tahoma" w:cs="Tahoma"/>
        </w:rPr>
        <w:t>dei</w:t>
      </w:r>
      <w:r w:rsidRPr="008F64C8">
        <w:rPr>
          <w:rFonts w:ascii="Tahoma" w:hAnsi="Tahoma" w:cs="Tahoma"/>
        </w:rPr>
        <w:t xml:space="preserve"> membri del Comitato di Zona e </w:t>
      </w:r>
      <w:r w:rsidR="001D73F5" w:rsidRPr="008F64C8">
        <w:rPr>
          <w:rFonts w:ascii="Tahoma" w:hAnsi="Tahoma" w:cs="Tahoma"/>
        </w:rPr>
        <w:t>de</w:t>
      </w:r>
      <w:r w:rsidRPr="008F64C8">
        <w:rPr>
          <w:rFonts w:ascii="Tahoma" w:hAnsi="Tahoma" w:cs="Tahoma"/>
        </w:rPr>
        <w:t>i Consiglieri generali;</w:t>
      </w:r>
    </w:p>
    <w:p w14:paraId="0E7BDEC4" w14:textId="5F4FB76E" w:rsidR="00ED6DCF" w:rsidRPr="008F64C8" w:rsidRDefault="00ED6DCF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 xml:space="preserve">discussione </w:t>
      </w:r>
      <w:r w:rsidR="00D91C5F" w:rsidRPr="008F64C8">
        <w:rPr>
          <w:rFonts w:ascii="Tahoma" w:hAnsi="Tahoma" w:cs="Tahoma"/>
        </w:rPr>
        <w:t>del</w:t>
      </w:r>
      <w:r w:rsidRPr="008F64C8">
        <w:rPr>
          <w:rFonts w:ascii="Tahoma" w:hAnsi="Tahoma" w:cs="Tahoma"/>
        </w:rPr>
        <w:t>le linee di indirizzo delle Azioni prioritarie regionali;</w:t>
      </w:r>
    </w:p>
    <w:p w14:paraId="411DC80A" w14:textId="77777777" w:rsidR="00ED6DCF" w:rsidRPr="008F64C8" w:rsidRDefault="00ED6DCF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>discussione sugli orientamenti di politica associativa del livello nazionale che costituiranno le Strategie nazionali d’intervento e su quelli posti all'ordine del giorno del Consiglio generale;</w:t>
      </w:r>
    </w:p>
    <w:p w14:paraId="2E90025F" w14:textId="77777777" w:rsidR="00ED6DCF" w:rsidRPr="008F64C8" w:rsidRDefault="00ED6DCF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>definizione dell’eventuale contributo economico aggiuntivo, destinato alla Zona;</w:t>
      </w:r>
    </w:p>
    <w:p w14:paraId="65B7CF13" w14:textId="77777777" w:rsidR="00ED6DCF" w:rsidRPr="008F64C8" w:rsidRDefault="00ED6DCF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>delibera dell’eventuale delega al Consiglio di Zona di tutte le competenze del Comitato, qualora il numero dei Gruppi che compongono la Zona sia inferiore al numero minimo indicato nel Regolamento;</w:t>
      </w:r>
    </w:p>
    <w:p w14:paraId="25887AC5" w14:textId="76E17F08" w:rsidR="00910743" w:rsidRPr="008F64C8" w:rsidRDefault="00910743" w:rsidP="005E416B">
      <w:pPr>
        <w:pStyle w:val="Paragrafoelenco"/>
        <w:numPr>
          <w:ilvl w:val="0"/>
          <w:numId w:val="8"/>
        </w:numPr>
        <w:ind w:left="-490"/>
        <w:rPr>
          <w:rFonts w:ascii="Tahoma" w:hAnsi="Tahoma" w:cs="Tahoma"/>
        </w:rPr>
      </w:pPr>
      <w:r w:rsidRPr="008F64C8">
        <w:rPr>
          <w:rFonts w:ascii="Tahoma" w:hAnsi="Tahoma" w:cs="Tahoma"/>
        </w:rPr>
        <w:t>approvazione del bilancio preventivo 2022/2023</w:t>
      </w:r>
      <w:r w:rsidR="009A447C" w:rsidRPr="008F64C8">
        <w:rPr>
          <w:rFonts w:ascii="Tahoma" w:hAnsi="Tahoma" w:cs="Tahoma"/>
        </w:rPr>
        <w:t xml:space="preserve"> e delle eventuali variazioni al bilancio preventivo [</w:t>
      </w:r>
      <w:proofErr w:type="gramStart"/>
      <w:r w:rsidR="009A447C" w:rsidRPr="008F64C8">
        <w:rPr>
          <w:rFonts w:ascii="Tahoma" w:hAnsi="Tahoma" w:cs="Tahoma"/>
        </w:rPr>
        <w:t>…]/</w:t>
      </w:r>
      <w:proofErr w:type="gramEnd"/>
      <w:r w:rsidR="009A447C" w:rsidRPr="008F64C8">
        <w:rPr>
          <w:rFonts w:ascii="Tahoma" w:hAnsi="Tahoma" w:cs="Tahoma"/>
        </w:rPr>
        <w:t>[…]</w:t>
      </w:r>
      <w:r w:rsidRPr="008F64C8">
        <w:rPr>
          <w:rFonts w:ascii="Tahoma" w:hAnsi="Tahoma" w:cs="Tahoma"/>
        </w:rPr>
        <w:t>;</w:t>
      </w:r>
    </w:p>
    <w:p w14:paraId="27A749EA" w14:textId="77777777" w:rsidR="0EB1EABC" w:rsidRPr="008F64C8" w:rsidRDefault="0EB1EABC" w:rsidP="005E416B">
      <w:pPr>
        <w:pStyle w:val="Paragrafoelenco"/>
        <w:numPr>
          <w:ilvl w:val="0"/>
          <w:numId w:val="8"/>
        </w:numPr>
        <w:ind w:left="-490"/>
        <w:jc w:val="both"/>
        <w:rPr>
          <w:rFonts w:ascii="Tahoma" w:hAnsi="Tahoma" w:cs="Tahoma"/>
        </w:rPr>
      </w:pPr>
      <w:r w:rsidRPr="008F64C8">
        <w:rPr>
          <w:rFonts w:ascii="Tahoma" w:hAnsi="Tahoma" w:cs="Tahoma"/>
        </w:rPr>
        <w:t>varie ed eventuali.</w:t>
      </w:r>
      <w:bookmarkEnd w:id="2"/>
    </w:p>
    <w:p w14:paraId="2D297AE3" w14:textId="5FB30F68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C1FC0B3" w14:textId="77777777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Assume la Presidenza ai sensi dell’art. 6 del presente Regolamento di Assemblea </w:t>
      </w:r>
      <w:r w:rsidR="00B54D8C" w:rsidRPr="008F64C8">
        <w:rPr>
          <w:rFonts w:ascii="Tahoma" w:eastAsia="Calibri" w:hAnsi="Tahoma" w:cs="Tahoma"/>
          <w:color w:val="000000" w:themeColor="text1"/>
          <w:szCs w:val="22"/>
        </w:rPr>
        <w:t xml:space="preserve">di </w:t>
      </w:r>
      <w:r w:rsidR="00B54D8C" w:rsidRPr="008F64C8">
        <w:rPr>
          <w:rFonts w:ascii="Tahoma" w:hAnsi="Tahoma" w:cs="Tahoma"/>
        </w:rPr>
        <w:t>AGESCI Gruppo […]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</w:t>
      </w:r>
      <w:r w:rsidRPr="008F64C8">
        <w:rPr>
          <w:rFonts w:ascii="Tahoma" w:eastAsia="Calibri" w:hAnsi="Tahoma" w:cs="Tahoma"/>
          <w:color w:val="000000" w:themeColor="text1"/>
          <w:szCs w:val="22"/>
        </w:rPr>
        <w:t>), che, ringraziando accetta.</w:t>
      </w:r>
    </w:p>
    <w:p w14:paraId="393050C5" w14:textId="77777777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Il Presidente procede quindi con la nomina degli scrutatori in persona di </w:t>
      </w:r>
      <w:r w:rsidR="00B54D8C" w:rsidRPr="008F64C8">
        <w:rPr>
          <w:rFonts w:ascii="Tahoma" w:eastAsia="Calibri" w:hAnsi="Tahoma" w:cs="Tahoma"/>
          <w:color w:val="000000" w:themeColor="text1"/>
          <w:szCs w:val="22"/>
        </w:rPr>
        <w:t xml:space="preserve">.......................... </w:t>
      </w:r>
      <w:r w:rsidR="00B54D8C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(inserire nominativi)</w:t>
      </w:r>
      <w:r w:rsidR="00B54D8C" w:rsidRPr="008F64C8">
        <w:rPr>
          <w:rFonts w:ascii="Tahoma" w:eastAsia="Calibri" w:hAnsi="Tahoma" w:cs="Tahoma"/>
          <w:color w:val="000000" w:themeColor="text1"/>
          <w:szCs w:val="22"/>
        </w:rPr>
        <w:t xml:space="preserve"> e del Comitato mozioni formato da .............................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</w:t>
      </w:r>
      <w:r w:rsidRPr="008F64C8">
        <w:rPr>
          <w:rFonts w:ascii="Tahoma" w:eastAsia="Calibri" w:hAnsi="Tahoma" w:cs="Tahoma"/>
          <w:i/>
          <w:color w:val="000000" w:themeColor="text1"/>
          <w:szCs w:val="22"/>
        </w:rPr>
        <w:t>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nominativi</w:t>
      </w:r>
      <w:r w:rsidRPr="008F64C8">
        <w:rPr>
          <w:rFonts w:ascii="Tahoma" w:eastAsia="Calibri" w:hAnsi="Tahoma" w:cs="Tahoma"/>
          <w:i/>
          <w:color w:val="000000" w:themeColor="text1"/>
          <w:szCs w:val="22"/>
        </w:rPr>
        <w:t>)</w:t>
      </w:r>
      <w:r w:rsidRPr="008F64C8">
        <w:rPr>
          <w:rFonts w:ascii="Tahoma" w:eastAsia="Calibri" w:hAnsi="Tahoma" w:cs="Tahoma"/>
          <w:color w:val="000000" w:themeColor="text1"/>
          <w:szCs w:val="22"/>
        </w:rPr>
        <w:t>.</w:t>
      </w:r>
    </w:p>
    <w:p w14:paraId="4D3AC36B" w14:textId="27297E57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236B2CE" w14:textId="785A91CE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CABB21D" w14:textId="6AAACB48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La Presidenza dà quindi la parola ai </w:t>
      </w:r>
      <w:r w:rsidR="26D5175E" w:rsidRPr="008F64C8">
        <w:rPr>
          <w:rFonts w:ascii="Tahoma" w:eastAsia="Calibri" w:hAnsi="Tahoma" w:cs="Tahoma"/>
          <w:color w:val="000000" w:themeColor="text1"/>
          <w:szCs w:val="22"/>
        </w:rPr>
        <w:t>Responsabili di Zona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che forniscono indicazioni circa </w:t>
      </w:r>
      <w:r w:rsidR="3CE6DDE1" w:rsidRPr="008F64C8">
        <w:rPr>
          <w:rFonts w:ascii="Tahoma" w:eastAsia="Calibri" w:hAnsi="Tahoma" w:cs="Tahoma"/>
          <w:color w:val="000000" w:themeColor="text1"/>
          <w:szCs w:val="22"/>
        </w:rPr>
        <w:t>i temi all’ordine del giorno.</w:t>
      </w:r>
    </w:p>
    <w:p w14:paraId="36D5EC4C" w14:textId="77777777" w:rsidR="00626C82" w:rsidRPr="008F64C8" w:rsidRDefault="00626C82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1E24D13" w14:textId="77777777" w:rsidR="00626C82" w:rsidRPr="008F64C8" w:rsidRDefault="00626C82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La Presidenza dà quindi la parola ai Responsabili di Zona e agli altri membri del Comitato di Zona che presentano la proposta di Regolamento dell’Assemblea di Zona nel testo giunto con la convocazione.</w:t>
      </w:r>
    </w:p>
    <w:p w14:paraId="61D10D94" w14:textId="77777777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C411DCC" w14:textId="77777777" w:rsidR="00D60D4F" w:rsidRPr="008F64C8" w:rsidRDefault="00D60D4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2DC07B26" w14:textId="77777777" w:rsidR="00D60D4F" w:rsidRPr="008F64C8" w:rsidRDefault="00D60D4F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194FAEF1" w14:textId="4CA2F167" w:rsidR="00626C82" w:rsidRPr="008F64C8" w:rsidRDefault="00761D3B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La Presidenza dà la parola ai Responsabili di Zona e agli altri membri del Comitato di Zona che procedono quindi alla presentazione del bilancio </w:t>
      </w:r>
      <w:r w:rsidR="00CB3F5E" w:rsidRPr="008F64C8">
        <w:rPr>
          <w:rFonts w:ascii="Tahoma" w:eastAsia="Calibri" w:hAnsi="Tahoma" w:cs="Tahoma"/>
          <w:color w:val="000000" w:themeColor="text1"/>
          <w:szCs w:val="22"/>
        </w:rPr>
        <w:t>preventivo di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Zona per l’anno scout </w:t>
      </w:r>
      <w:r w:rsidR="00FA55FD" w:rsidRPr="008F64C8">
        <w:rPr>
          <w:rFonts w:ascii="Tahoma" w:eastAsia="Calibri" w:hAnsi="Tahoma" w:cs="Tahoma"/>
          <w:color w:val="000000" w:themeColor="text1"/>
          <w:szCs w:val="22"/>
        </w:rPr>
        <w:t>2022/2023</w:t>
      </w:r>
      <w:r w:rsidR="004B0D46" w:rsidRPr="008F64C8">
        <w:rPr>
          <w:rFonts w:ascii="Tahoma" w:eastAsia="Calibri" w:hAnsi="Tahoma" w:cs="Tahoma"/>
          <w:color w:val="000000" w:themeColor="text1"/>
          <w:szCs w:val="22"/>
        </w:rPr>
        <w:t xml:space="preserve">, redatto </w:t>
      </w:r>
      <w:r w:rsidR="0041423B" w:rsidRPr="008F64C8">
        <w:rPr>
          <w:rFonts w:ascii="Tahoma" w:eastAsia="Calibri" w:hAnsi="Tahoma" w:cs="Tahoma"/>
          <w:color w:val="000000" w:themeColor="text1"/>
          <w:szCs w:val="22"/>
        </w:rPr>
        <w:t>ai sensi dell’art. 105 del Re</w:t>
      </w:r>
      <w:r w:rsidR="00545D79" w:rsidRPr="008F64C8">
        <w:rPr>
          <w:rFonts w:ascii="Tahoma" w:eastAsia="Calibri" w:hAnsi="Tahoma" w:cs="Tahoma"/>
          <w:color w:val="000000" w:themeColor="text1"/>
          <w:szCs w:val="22"/>
        </w:rPr>
        <w:t>golamento associativo</w:t>
      </w:r>
      <w:r w:rsidR="000C7E8B" w:rsidRPr="008F64C8">
        <w:rPr>
          <w:rFonts w:ascii="Tahoma" w:eastAsia="Calibri" w:hAnsi="Tahoma" w:cs="Tahoma"/>
          <w:color w:val="000000" w:themeColor="text1"/>
          <w:szCs w:val="22"/>
        </w:rPr>
        <w:t>.</w:t>
      </w:r>
    </w:p>
    <w:p w14:paraId="619D1C1C" w14:textId="77777777" w:rsidR="00D60D4F" w:rsidRPr="008F64C8" w:rsidRDefault="00D60D4F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2D520F0" w14:textId="7FFE80B8" w:rsidR="00B03DC7" w:rsidRPr="008F64C8" w:rsidRDefault="00A32EE3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0591B336" w14:textId="77777777" w:rsidR="00A32EE3" w:rsidRPr="008F64C8" w:rsidRDefault="00A32EE3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98CF056" w14:textId="1D453561" w:rsidR="00B03DC7" w:rsidRPr="008F64C8" w:rsidRDefault="00B03DC7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La Presidenza da atto che sono state presentate al Comitato mozioni alcune mozioni/raccomandazioni su quanto all'ordine del giorno.</w:t>
      </w:r>
    </w:p>
    <w:p w14:paraId="1103E4C3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5D6BBF57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099856C8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7D2FEAC" w14:textId="0D4DAC89" w:rsidR="003D1940" w:rsidRPr="008F64C8" w:rsidRDefault="00DF3991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L’Assemblea di Zona</w:t>
      </w:r>
      <w:r w:rsidR="00ED6DCF" w:rsidRPr="008F64C8">
        <w:rPr>
          <w:rFonts w:ascii="Tahoma" w:eastAsia="Calibri" w:hAnsi="Tahoma" w:cs="Tahoma"/>
          <w:color w:val="000000" w:themeColor="text1"/>
          <w:szCs w:val="22"/>
        </w:rPr>
        <w:t>, d</w:t>
      </w:r>
      <w:r w:rsidR="0068177D" w:rsidRPr="008F64C8">
        <w:rPr>
          <w:rFonts w:ascii="Tahoma" w:eastAsia="Calibri" w:hAnsi="Tahoma" w:cs="Tahoma"/>
          <w:color w:val="000000" w:themeColor="text1"/>
          <w:szCs w:val="22"/>
        </w:rPr>
        <w:t>opo ampia e dettagliata analisi</w:t>
      </w:r>
      <w:r w:rsidR="00ED6DCF" w:rsidRPr="008F64C8">
        <w:rPr>
          <w:rFonts w:ascii="Tahoma" w:eastAsia="Calibri" w:hAnsi="Tahoma" w:cs="Tahoma"/>
          <w:color w:val="000000" w:themeColor="text1"/>
          <w:szCs w:val="22"/>
        </w:rPr>
        <w:t xml:space="preserve">, </w:t>
      </w:r>
      <w:r w:rsidR="0068177D" w:rsidRPr="008F64C8">
        <w:rPr>
          <w:rFonts w:ascii="Tahoma" w:eastAsia="Calibri" w:hAnsi="Tahoma" w:cs="Tahoma"/>
          <w:color w:val="000000" w:themeColor="text1"/>
          <w:szCs w:val="22"/>
        </w:rPr>
        <w:t>approva il Regolamento dell’Assemblea di Zona.</w:t>
      </w:r>
    </w:p>
    <w:p w14:paraId="0DA79DE4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6999AEDD" w14:textId="09119A58" w:rsidR="00ED6DCF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47D634A5" w14:textId="77777777" w:rsidR="00ED6DCF" w:rsidRPr="008F64C8" w:rsidRDefault="00ED6DC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EFA253E" w14:textId="2E764E6C" w:rsidR="001558A4" w:rsidRPr="008F64C8" w:rsidRDefault="00DF3991" w:rsidP="005E416B">
      <w:pPr>
        <w:ind w:left="-850"/>
        <w:jc w:val="both"/>
        <w:rPr>
          <w:rFonts w:ascii="Tahoma" w:eastAsia="Calibri" w:hAnsi="Tahoma" w:cs="Tahoma"/>
          <w:color w:val="000000" w:themeColor="text1"/>
        </w:rPr>
      </w:pPr>
      <w:r w:rsidRPr="008F64C8">
        <w:rPr>
          <w:rFonts w:ascii="Tahoma" w:eastAsia="Calibri" w:hAnsi="Tahoma" w:cs="Tahoma"/>
          <w:color w:val="000000" w:themeColor="text1"/>
        </w:rPr>
        <w:t>L’Assemblea di Zona</w:t>
      </w:r>
      <w:r w:rsidR="00ED6DCF" w:rsidRPr="008F64C8">
        <w:rPr>
          <w:rFonts w:ascii="Tahoma" w:eastAsia="Calibri" w:hAnsi="Tahoma" w:cs="Tahoma"/>
          <w:color w:val="000000" w:themeColor="text1"/>
        </w:rPr>
        <w:t xml:space="preserve">, dopo ampia e dettagliata analisi, </w:t>
      </w:r>
      <w:r w:rsidR="001558A4" w:rsidRPr="008F64C8">
        <w:rPr>
          <w:rFonts w:ascii="Tahoma" w:eastAsia="Calibri" w:hAnsi="Tahoma" w:cs="Tahoma"/>
          <w:color w:val="000000" w:themeColor="text1"/>
        </w:rPr>
        <w:t>delibera che il Comitato di Zona, oltre che dai Responsabili di Zona e dall’Assistente ecclesiastico di Zon</w:t>
      </w:r>
      <w:r w:rsidR="009D6D91" w:rsidRPr="008F64C8">
        <w:rPr>
          <w:rFonts w:ascii="Tahoma" w:eastAsia="Calibri" w:hAnsi="Tahoma" w:cs="Tahoma"/>
          <w:color w:val="000000" w:themeColor="text1"/>
        </w:rPr>
        <w:t>a,</w:t>
      </w:r>
      <w:r w:rsidR="001558A4" w:rsidRPr="008F64C8">
        <w:rPr>
          <w:rFonts w:ascii="Tahoma" w:eastAsia="Calibri" w:hAnsi="Tahoma" w:cs="Tahoma"/>
          <w:color w:val="000000" w:themeColor="text1"/>
        </w:rPr>
        <w:t xml:space="preserve"> è composto da </w:t>
      </w:r>
      <w:r w:rsidR="00312624" w:rsidRPr="008F64C8">
        <w:rPr>
          <w:rFonts w:ascii="Tahoma" w:eastAsia="Calibri" w:hAnsi="Tahoma" w:cs="Tahoma"/>
          <w:color w:val="000000" w:themeColor="text1"/>
        </w:rPr>
        <w:t xml:space="preserve">[…] </w:t>
      </w:r>
      <w:r w:rsidR="00312624" w:rsidRPr="008F64C8">
        <w:rPr>
          <w:rFonts w:ascii="Tahoma" w:eastAsia="Calibri" w:hAnsi="Tahoma" w:cs="Tahoma"/>
          <w:i/>
          <w:color w:val="000000" w:themeColor="text1"/>
        </w:rPr>
        <w:t xml:space="preserve">(inserire il numero compreso tra tre e otto) </w:t>
      </w:r>
      <w:r w:rsidR="001558A4" w:rsidRPr="008F64C8">
        <w:rPr>
          <w:rFonts w:ascii="Tahoma" w:eastAsia="Calibri" w:hAnsi="Tahoma" w:cs="Tahoma"/>
          <w:color w:val="000000" w:themeColor="text1"/>
        </w:rPr>
        <w:t>capi eletti al collegio dall’Assemblea di Zona</w:t>
      </w:r>
      <w:r w:rsidR="00FD3D8E" w:rsidRPr="008F64C8">
        <w:rPr>
          <w:rFonts w:ascii="Tahoma" w:eastAsia="Calibri" w:hAnsi="Tahoma" w:cs="Tahoma"/>
          <w:color w:val="000000" w:themeColor="text1"/>
        </w:rPr>
        <w:t>.</w:t>
      </w:r>
    </w:p>
    <w:p w14:paraId="60DA607C" w14:textId="77777777" w:rsidR="00ED6DCF" w:rsidRPr="008F64C8" w:rsidRDefault="00ED6DC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34B463DE" w14:textId="77777777" w:rsidR="00ED6DCF" w:rsidRPr="008F64C8" w:rsidRDefault="00ED6DC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7260FED4" w14:textId="076807EE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DF85ED0" w14:textId="14198C32" w:rsidR="00A32EE3" w:rsidRPr="008F64C8" w:rsidRDefault="00A32EE3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La Presidenza, tenuto conto dell’esito delle elezioni proclama l'elezione al ruolo di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inserire il </w:t>
      </w:r>
      <w:r w:rsidR="00F9386D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ruolo elettivo</w:t>
      </w:r>
      <w:r w:rsidR="00B33E00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 tra Responsabile</w:t>
      </w:r>
      <w:r w:rsidRPr="008F64C8">
        <w:rPr>
          <w:rFonts w:ascii="Tahoma" w:eastAsia="Calibri" w:hAnsi="Tahoma" w:cs="Tahoma"/>
          <w:i/>
          <w:color w:val="000000" w:themeColor="text1"/>
          <w:szCs w:val="22"/>
        </w:rPr>
        <w:t xml:space="preserve"> di Zona</w:t>
      </w:r>
      <w:r w:rsidR="00B33E00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, me</w:t>
      </w:r>
      <w:r w:rsidR="0073452A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mbro eletto del Comitato di Zona e Consigliere generale eletto in Zona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) nel quadriennio </w:t>
      </w:r>
      <w:r w:rsidR="00C332D1" w:rsidRPr="008F64C8">
        <w:rPr>
          <w:rFonts w:ascii="Tahoma" w:eastAsia="Calibri" w:hAnsi="Tahoma" w:cs="Tahoma"/>
          <w:color w:val="000000" w:themeColor="text1"/>
          <w:szCs w:val="22"/>
        </w:rPr>
        <w:t>[</w:t>
      </w:r>
      <w:proofErr w:type="gramStart"/>
      <w:r w:rsidR="00C332D1" w:rsidRPr="008F64C8">
        <w:rPr>
          <w:rFonts w:ascii="Tahoma" w:eastAsia="Calibri" w:hAnsi="Tahoma" w:cs="Tahoma"/>
          <w:color w:val="000000" w:themeColor="text1"/>
          <w:szCs w:val="22"/>
        </w:rPr>
        <w:t>…]/</w:t>
      </w:r>
      <w:proofErr w:type="gramEnd"/>
      <w:r w:rsidR="00C332D1" w:rsidRPr="008F64C8">
        <w:rPr>
          <w:rFonts w:ascii="Tahoma" w:eastAsia="Calibri" w:hAnsi="Tahoma" w:cs="Tahoma"/>
          <w:color w:val="000000" w:themeColor="text1"/>
          <w:szCs w:val="22"/>
        </w:rPr>
        <w:t xml:space="preserve">[…] 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di </w:t>
      </w:r>
      <w:r w:rsidR="00C332D1" w:rsidRPr="008F64C8">
        <w:rPr>
          <w:rFonts w:ascii="Tahoma" w:eastAsia="Calibri" w:hAnsi="Tahoma" w:cs="Tahoma"/>
          <w:color w:val="000000" w:themeColor="text1"/>
          <w:szCs w:val="22"/>
        </w:rPr>
        <w:t>(</w:t>
      </w:r>
      <w:r w:rsidR="00C332D1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</w:t>
      </w:r>
      <w:r w:rsidR="00C332D1" w:rsidRPr="008F64C8">
        <w:rPr>
          <w:rFonts w:ascii="Tahoma" w:eastAsia="Calibri" w:hAnsi="Tahoma" w:cs="Tahoma"/>
          <w:color w:val="000000" w:themeColor="text1"/>
          <w:szCs w:val="22"/>
        </w:rPr>
        <w:t>).</w:t>
      </w:r>
    </w:p>
    <w:p w14:paraId="5FB3B270" w14:textId="77777777" w:rsidR="004850BF" w:rsidRPr="008F64C8" w:rsidRDefault="004850B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3DFD92FA" w14:textId="705320B3" w:rsidR="0068177D" w:rsidRPr="008F64C8" w:rsidRDefault="004850B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512B171C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7FAAAB31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52C5DFAA" w14:textId="5FEDB535" w:rsidR="00AA397D" w:rsidRPr="008F64C8" w:rsidRDefault="3CE6DDE1" w:rsidP="005E416B">
      <w:pPr>
        <w:ind w:left="-850"/>
        <w:jc w:val="both"/>
        <w:rPr>
          <w:rFonts w:ascii="Tahoma" w:eastAsia="Calibri" w:hAnsi="Tahoma" w:cs="Tahoma"/>
          <w:i/>
          <w:iCs/>
          <w:color w:val="000000" w:themeColor="text1"/>
          <w:szCs w:val="22"/>
        </w:rPr>
      </w:pP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[Inserire </w:t>
      </w:r>
      <w:r w:rsidR="00B03DC7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gli altri 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temi oggetto dell’</w:t>
      </w:r>
      <w:r w:rsidR="003D1940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A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ssemblea </w:t>
      </w:r>
      <w:r w:rsidR="003D1940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di Zona 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stessa]</w:t>
      </w:r>
    </w:p>
    <w:p w14:paraId="20DF1F74" w14:textId="77777777" w:rsidR="00B03DC7" w:rsidRPr="008F64C8" w:rsidRDefault="00B03DC7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C18CCCA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3EA0AE30" w14:textId="031D94B9" w:rsidR="00004F2F" w:rsidRPr="008F64C8" w:rsidRDefault="00004F2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Dopo ampia e dettagliata analisi l'Assemblea di Zona delibera, per l'anno scout decorrente dal 01/10/2022 di fissare per l’anno scout [</w:t>
      </w:r>
      <w:proofErr w:type="gramStart"/>
      <w:r w:rsidRPr="008F64C8">
        <w:rPr>
          <w:rFonts w:ascii="Tahoma" w:eastAsia="Calibri" w:hAnsi="Tahoma" w:cs="Tahoma"/>
          <w:color w:val="000000" w:themeColor="text1"/>
          <w:szCs w:val="22"/>
        </w:rPr>
        <w:t>…]/</w:t>
      </w:r>
      <w:proofErr w:type="gramEnd"/>
      <w:r w:rsidRPr="008F64C8">
        <w:rPr>
          <w:rFonts w:ascii="Tahoma" w:eastAsia="Calibri" w:hAnsi="Tahoma" w:cs="Tahoma"/>
          <w:color w:val="000000" w:themeColor="text1"/>
          <w:szCs w:val="22"/>
        </w:rPr>
        <w:t>[…] la quota associativa integrativa di Zona pari a euro […].</w:t>
      </w:r>
    </w:p>
    <w:p w14:paraId="2012B2B5" w14:textId="77777777" w:rsidR="00AA397D" w:rsidRPr="008F64C8" w:rsidRDefault="00AA397D" w:rsidP="005E416B">
      <w:pPr>
        <w:ind w:left="-850"/>
        <w:jc w:val="both"/>
        <w:rPr>
          <w:rFonts w:ascii="Tahoma" w:eastAsia="Calibri" w:hAnsi="Tahoma" w:cs="Tahoma"/>
          <w:i/>
          <w:iCs/>
          <w:color w:val="000000" w:themeColor="text1"/>
          <w:szCs w:val="22"/>
        </w:rPr>
      </w:pPr>
    </w:p>
    <w:p w14:paraId="35091EFE" w14:textId="5CB38B2D" w:rsidR="2D060726" w:rsidRPr="008F64C8" w:rsidRDefault="004850B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3DDE87D1" w14:textId="77777777" w:rsidR="00910743" w:rsidRPr="008F64C8" w:rsidRDefault="00910743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1CB06943" w14:textId="3C3BCE9B" w:rsidR="00910743" w:rsidRPr="008F64C8" w:rsidRDefault="008963D2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Dopo ampia e dettagliata analisi l’Assemblea di AGESCI Zona […] (codice fiscale […]) approva il bilancio preventivo </w:t>
      </w:r>
      <w:r w:rsidR="000C7E8B" w:rsidRPr="008F64C8">
        <w:rPr>
          <w:rFonts w:ascii="Tahoma" w:eastAsia="Calibri" w:hAnsi="Tahoma" w:cs="Tahoma"/>
          <w:color w:val="000000" w:themeColor="text1"/>
          <w:szCs w:val="22"/>
        </w:rPr>
        <w:t>di Zona per l</w:t>
      </w:r>
      <w:r w:rsidRPr="008F64C8">
        <w:rPr>
          <w:rFonts w:ascii="Tahoma" w:eastAsia="Calibri" w:hAnsi="Tahoma" w:cs="Tahoma"/>
          <w:color w:val="000000" w:themeColor="text1"/>
          <w:szCs w:val="22"/>
        </w:rPr>
        <w:t>’anno scout 2022/2023.</w:t>
      </w:r>
    </w:p>
    <w:p w14:paraId="5B0BBA97" w14:textId="77777777" w:rsidR="007F45F0" w:rsidRPr="008F64C8" w:rsidRDefault="007F45F0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ED6638A" w14:textId="77777777" w:rsidR="007F45F0" w:rsidRPr="008F64C8" w:rsidRDefault="007F45F0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71B56006" w14:textId="77777777" w:rsidR="007F45F0" w:rsidRPr="008F64C8" w:rsidRDefault="007F45F0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5631BD8A" w14:textId="41468103" w:rsidR="007F45F0" w:rsidRPr="008F64C8" w:rsidRDefault="007F45F0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Dopo ampia e dettagliata analisi l’Assemblea di AGESCI Zona […] (codice fiscale […]) approva le eventuali </w:t>
      </w:r>
      <w:r w:rsidR="00AA5DBC" w:rsidRPr="008F64C8">
        <w:rPr>
          <w:rFonts w:ascii="Tahoma" w:eastAsia="Calibri" w:hAnsi="Tahoma" w:cs="Tahoma"/>
          <w:color w:val="000000" w:themeColor="text1"/>
          <w:szCs w:val="22"/>
        </w:rPr>
        <w:t>variazioni al bilancio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preventivo di Zona per l’anno scout </w:t>
      </w:r>
      <w:r w:rsidR="00AA5DBC" w:rsidRPr="008F64C8">
        <w:rPr>
          <w:rFonts w:ascii="Tahoma" w:eastAsia="Calibri" w:hAnsi="Tahoma" w:cs="Tahoma"/>
          <w:color w:val="000000" w:themeColor="text1"/>
          <w:szCs w:val="22"/>
        </w:rPr>
        <w:t>[</w:t>
      </w:r>
      <w:proofErr w:type="gramStart"/>
      <w:r w:rsidR="00AA5DBC" w:rsidRPr="008F64C8">
        <w:rPr>
          <w:rFonts w:ascii="Tahoma" w:eastAsia="Calibri" w:hAnsi="Tahoma" w:cs="Tahoma"/>
          <w:color w:val="000000" w:themeColor="text1"/>
          <w:szCs w:val="22"/>
        </w:rPr>
        <w:t>…]/</w:t>
      </w:r>
      <w:proofErr w:type="gramEnd"/>
      <w:r w:rsidR="00AA5DBC" w:rsidRPr="008F64C8">
        <w:rPr>
          <w:rFonts w:ascii="Tahoma" w:eastAsia="Calibri" w:hAnsi="Tahoma" w:cs="Tahoma"/>
          <w:color w:val="000000" w:themeColor="text1"/>
          <w:szCs w:val="22"/>
        </w:rPr>
        <w:t>[…]</w:t>
      </w:r>
      <w:r w:rsidRPr="008F64C8">
        <w:rPr>
          <w:rFonts w:ascii="Tahoma" w:eastAsia="Calibri" w:hAnsi="Tahoma" w:cs="Tahoma"/>
          <w:color w:val="000000" w:themeColor="text1"/>
          <w:szCs w:val="22"/>
        </w:rPr>
        <w:t>.</w:t>
      </w:r>
    </w:p>
    <w:p w14:paraId="1D683CC0" w14:textId="77777777" w:rsidR="001C6FAE" w:rsidRPr="008F64C8" w:rsidRDefault="001C6FA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DE04FAA" w14:textId="7CF39A1E" w:rsidR="008963D2" w:rsidRPr="008F64C8" w:rsidRDefault="008963D2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4E95D1FF" w14:textId="77777777" w:rsidR="008963D2" w:rsidRPr="008F64C8" w:rsidRDefault="008963D2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7478631D" w14:textId="6640F51B" w:rsidR="001C6FAE" w:rsidRPr="008F64C8" w:rsidRDefault="001C6FA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Tutte le mozioni e le raccomandazioni sono quindi allegate al presente verbale di cui ne costituiscono parte integrante.</w:t>
      </w:r>
    </w:p>
    <w:p w14:paraId="66958FE2" w14:textId="77777777" w:rsidR="004850BF" w:rsidRPr="008F64C8" w:rsidRDefault="004850BF" w:rsidP="20C06346">
      <w:pPr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35CCB06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[…]</w:t>
      </w:r>
    </w:p>
    <w:p w14:paraId="2D21C3AF" w14:textId="77777777" w:rsidR="007C000E" w:rsidRPr="008F64C8" w:rsidRDefault="007C000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1250A5D8" w14:textId="77777777" w:rsidR="004850BF" w:rsidRPr="008F64C8" w:rsidRDefault="004850BF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0F745E6" w14:textId="371F2D6C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Null'altro essendovi da deliberare e nessuno chiedendo ulteriormente la parola, l'Assemblea di </w:t>
      </w:r>
      <w:r w:rsidR="3EE2DA88" w:rsidRPr="008F64C8">
        <w:rPr>
          <w:rFonts w:ascii="Tahoma" w:eastAsia="Calibri" w:hAnsi="Tahoma" w:cs="Tahoma"/>
          <w:color w:val="000000" w:themeColor="text1"/>
          <w:szCs w:val="22"/>
        </w:rPr>
        <w:t>Zona</w:t>
      </w:r>
      <w:r w:rsidRPr="008F64C8">
        <w:rPr>
          <w:rFonts w:ascii="Tahoma" w:eastAsia="Calibri" w:hAnsi="Tahoma" w:cs="Tahoma"/>
          <w:color w:val="000000" w:themeColor="text1"/>
          <w:szCs w:val="22"/>
        </w:rPr>
        <w:t xml:space="preserve"> viene chiusa alle ore […].</w:t>
      </w:r>
    </w:p>
    <w:p w14:paraId="395C0A45" w14:textId="5D1F0079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70F5D39" w14:textId="77777777" w:rsidR="00FD3D8E" w:rsidRPr="008F64C8" w:rsidRDefault="00FD3D8E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1C58ED6F" w14:textId="0BAB5603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Li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luogo e data</w:t>
      </w:r>
      <w:r w:rsidRPr="008F64C8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6F26D61B" w14:textId="1FD29B35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7CECB0C7" w14:textId="1A8D2C94" w:rsidR="35F1DDD5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Il Presidente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</w:t>
      </w:r>
      <w:r w:rsidR="00CC179C"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o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 xml:space="preserve"> e la firma</w:t>
      </w:r>
      <w:r w:rsidRPr="008F64C8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0CC142B8" w14:textId="631AA80C" w:rsidR="2D060726" w:rsidRPr="008F64C8" w:rsidRDefault="2D060726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42A73007" w14:textId="6580EF4E" w:rsidR="2D060726" w:rsidRPr="008F64C8" w:rsidRDefault="35F1DDD5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Il Segretario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8F64C8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7A898D3E" w14:textId="77777777" w:rsidR="00AF0829" w:rsidRPr="008F64C8" w:rsidRDefault="00AF0829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09C6B1E9" w14:textId="77777777" w:rsidR="00AF0829" w:rsidRPr="008F64C8" w:rsidRDefault="00AF0829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26A3EC8C" w14:textId="77777777" w:rsidR="00AF0829" w:rsidRPr="008F64C8" w:rsidRDefault="00AF0829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La Responsabile di Zona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8F64C8">
        <w:rPr>
          <w:rFonts w:ascii="Tahoma" w:eastAsia="Calibri" w:hAnsi="Tahoma" w:cs="Tahoma"/>
          <w:color w:val="000000" w:themeColor="text1"/>
          <w:szCs w:val="22"/>
        </w:rPr>
        <w:t>)</w:t>
      </w:r>
    </w:p>
    <w:p w14:paraId="79B67379" w14:textId="77777777" w:rsidR="00AF0829" w:rsidRPr="008F64C8" w:rsidRDefault="00AF0829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</w:p>
    <w:p w14:paraId="339073C6" w14:textId="1585B1DF" w:rsidR="2D060726" w:rsidRPr="008F64C8" w:rsidRDefault="00AF0829" w:rsidP="005E416B">
      <w:pPr>
        <w:ind w:left="-850"/>
        <w:jc w:val="both"/>
        <w:rPr>
          <w:rFonts w:ascii="Tahoma" w:eastAsia="Calibri" w:hAnsi="Tahoma" w:cs="Tahoma"/>
          <w:color w:val="000000" w:themeColor="text1"/>
          <w:szCs w:val="22"/>
        </w:rPr>
      </w:pPr>
      <w:r w:rsidRPr="008F64C8">
        <w:rPr>
          <w:rFonts w:ascii="Tahoma" w:eastAsia="Calibri" w:hAnsi="Tahoma" w:cs="Tahoma"/>
          <w:color w:val="000000" w:themeColor="text1"/>
          <w:szCs w:val="22"/>
        </w:rPr>
        <w:t>Il Responsabile di Zona […] (</w:t>
      </w:r>
      <w:r w:rsidRPr="008F64C8">
        <w:rPr>
          <w:rFonts w:ascii="Tahoma" w:eastAsia="Calibri" w:hAnsi="Tahoma" w:cs="Tahoma"/>
          <w:i/>
          <w:iCs/>
          <w:color w:val="000000" w:themeColor="text1"/>
          <w:szCs w:val="22"/>
        </w:rPr>
        <w:t>inserire il nominativo e la firma</w:t>
      </w:r>
      <w:r w:rsidRPr="008F64C8">
        <w:rPr>
          <w:rFonts w:ascii="Tahoma" w:eastAsia="Calibri" w:hAnsi="Tahoma" w:cs="Tahoma"/>
          <w:color w:val="000000" w:themeColor="text1"/>
          <w:szCs w:val="22"/>
        </w:rPr>
        <w:t>)</w:t>
      </w:r>
    </w:p>
    <w:sectPr w:rsidR="2D060726" w:rsidRPr="008F64C8" w:rsidSect="008F64C8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44FA" w14:textId="77777777" w:rsidR="00421A8C" w:rsidRDefault="00421A8C" w:rsidP="00D53156">
      <w:r>
        <w:separator/>
      </w:r>
    </w:p>
  </w:endnote>
  <w:endnote w:type="continuationSeparator" w:id="0">
    <w:p w14:paraId="01B702D4" w14:textId="77777777" w:rsidR="00421A8C" w:rsidRDefault="00421A8C" w:rsidP="00D53156">
      <w:r>
        <w:continuationSeparator/>
      </w:r>
    </w:p>
  </w:endnote>
  <w:endnote w:type="continuationNotice" w:id="1">
    <w:p w14:paraId="04734948" w14:textId="77777777" w:rsidR="00421A8C" w:rsidRDefault="00421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A313" w14:textId="1D017431" w:rsidR="008F64C8" w:rsidRPr="002A0605" w:rsidRDefault="000C4CD4" w:rsidP="008F64C8">
    <w:pPr>
      <w:pStyle w:val="Pidipagina"/>
      <w:rPr>
        <w:rFonts w:ascii="Tahoma" w:hAnsi="Tahoma" w:cs="Tahoma"/>
        <w:sz w:val="12"/>
        <w:szCs w:val="12"/>
      </w:rPr>
    </w:pPr>
    <w:bookmarkStart w:id="5" w:name="_Hlk118972142"/>
    <w:bookmarkStart w:id="6" w:name="_Hlk118972143"/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8" behindDoc="1" locked="0" layoutInCell="1" allowOverlap="1" wp14:anchorId="719EF893" wp14:editId="58EF2B4D">
              <wp:simplePos x="0" y="0"/>
              <wp:positionH relativeFrom="column">
                <wp:posOffset>-342663</wp:posOffset>
              </wp:positionH>
              <wp:positionV relativeFrom="paragraph">
                <wp:posOffset>-57131</wp:posOffset>
              </wp:positionV>
              <wp:extent cx="5943600" cy="407670"/>
              <wp:effectExtent l="0" t="0" r="0" b="0"/>
              <wp:wrapNone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9224" w14:textId="77777777" w:rsidR="008F64C8" w:rsidRDefault="008F64C8" w:rsidP="008F64C8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EF893" id="Gruppo 13" o:spid="_x0000_s1029" style="position:absolute;margin-left:-27pt;margin-top:-4.5pt;width:468pt;height:32.1pt;z-index:-25165414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NBMzY2NEQ2M0YyMDY4&#10;MTE5MTA5RTg3NjMwRkZEQkY1PC9zdEV2dDppbnN0YW5jZUlEPgogICAgICAgICAgICAgICAgICA8&#10;c3RFdnQ6d2hlbj4yMDE2LTEwLTA2VDEwOjEwOjU2KzAyOjAwPC9zdEV2dDp3aGVuPgogICAgICAg&#10;ICAgICAgICAgICA8c3RFdnQ6c29mdHdhcmVBZ2VudD5BZG9iZSBJbGx1c3RyYXRvciBDUzY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ZDN0YxMTc0MDcyMDY4MTE4OEM2QjUxRTk0NUI4NjFF&#10;PC9zdEV2dDppbnN0YW5jZUlEPgogICAgICAgICAgICAgICAgICA8c3RFdnQ6d2hlbj4yMDE2LTEw&#10;LTA2VDE1OjU0OjM1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m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dXRpbGlBZ2VzY2k8&#10;L3JkZjpsaT4KICAgICAgICAgICAgPC9yZGY6QWx0PgogICAgICAgICA8L2RjOnRpdGxl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63FB9224" w14:textId="77777777" w:rsidR="008F64C8" w:rsidRDefault="008F64C8" w:rsidP="008F64C8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5"/>
    <w:bookmarkEnd w:id="6"/>
  </w:p>
  <w:p w14:paraId="7424BD80" w14:textId="0C75C489" w:rsidR="00D53156" w:rsidRDefault="00D53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3679" w14:textId="77777777" w:rsidR="00421A8C" w:rsidRDefault="00421A8C" w:rsidP="00D53156">
      <w:r>
        <w:separator/>
      </w:r>
    </w:p>
  </w:footnote>
  <w:footnote w:type="continuationSeparator" w:id="0">
    <w:p w14:paraId="31C26AB4" w14:textId="77777777" w:rsidR="00421A8C" w:rsidRDefault="00421A8C" w:rsidP="00D53156">
      <w:r>
        <w:continuationSeparator/>
      </w:r>
    </w:p>
  </w:footnote>
  <w:footnote w:type="continuationNotice" w:id="1">
    <w:p w14:paraId="0EA1AE52" w14:textId="77777777" w:rsidR="00421A8C" w:rsidRDefault="00421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C1F4" w14:textId="77777777" w:rsidR="008F64C8" w:rsidRDefault="008F64C8" w:rsidP="008F64C8">
    <w:pPr>
      <w:pStyle w:val="Intestazione"/>
      <w:tabs>
        <w:tab w:val="clear" w:pos="9638"/>
      </w:tabs>
      <w:ind w:firstLine="708"/>
    </w:pPr>
    <w:bookmarkStart w:id="3" w:name="_Hlk118972135"/>
    <w:bookmarkStart w:id="4" w:name="_Hlk118972136"/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572696B0" wp14:editId="1922A2CF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177540" y="342900"/>
                          <a:ext cx="333756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679A" w14:textId="77777777" w:rsidR="00660CC9" w:rsidRDefault="00660CC9" w:rsidP="00660CC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7BF589EF" w14:textId="77777777" w:rsidR="00660CC9" w:rsidRPr="00C2546C" w:rsidRDefault="00660CC9" w:rsidP="00660CC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15B993EE" w14:textId="77777777" w:rsidR="00660CC9" w:rsidRPr="00307CD6" w:rsidRDefault="00660CC9" w:rsidP="00660CC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6CDFEA" w14:textId="77777777" w:rsidR="00660CC9" w:rsidRPr="00307CD6" w:rsidRDefault="00660CC9" w:rsidP="00660CC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6AD6CE4D" w14:textId="77777777" w:rsidR="00660CC9" w:rsidRPr="00307CD6" w:rsidRDefault="00660CC9" w:rsidP="00660CC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4DB545F3" w14:textId="77777777" w:rsidR="00660CC9" w:rsidRPr="00307CD6" w:rsidRDefault="00660CC9" w:rsidP="00660CC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310E23F8" w14:textId="77777777" w:rsidR="008F64C8" w:rsidRPr="00660CC9" w:rsidRDefault="008F64C8" w:rsidP="008F64C8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0686B7DD" w14:textId="77777777" w:rsidR="008F64C8" w:rsidRPr="00660CC9" w:rsidRDefault="008F64C8" w:rsidP="008F64C8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794859CC" w14:textId="77777777" w:rsidR="008F64C8" w:rsidRPr="00660CC9" w:rsidRDefault="008F64C8" w:rsidP="008F64C8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2696B0" id="Gruppo 12" o:spid="_x0000_s1026" style="position:absolute;left:0;text-align:left;margin-left:-45.45pt;margin-top:25.8pt;width:513pt;height:132.25pt;z-index:251660290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ceSnRr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2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1775;top:3429;width:33376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CCA679A" w14:textId="77777777" w:rsidR="00660CC9" w:rsidRDefault="00660CC9" w:rsidP="00660CC9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7BF589EF" w14:textId="77777777" w:rsidR="00660CC9" w:rsidRPr="00C2546C" w:rsidRDefault="00660CC9" w:rsidP="00660CC9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15B993EE" w14:textId="77777777" w:rsidR="00660CC9" w:rsidRPr="00307CD6" w:rsidRDefault="00660CC9" w:rsidP="00660CC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0B6CDFEA" w14:textId="77777777" w:rsidR="00660CC9" w:rsidRPr="00307CD6" w:rsidRDefault="00660CC9" w:rsidP="00660CC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6AD6CE4D" w14:textId="77777777" w:rsidR="00660CC9" w:rsidRPr="00307CD6" w:rsidRDefault="00660CC9" w:rsidP="00660CC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4DB545F3" w14:textId="77777777" w:rsidR="00660CC9" w:rsidRPr="00307CD6" w:rsidRDefault="00660CC9" w:rsidP="00660CC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310E23F8" w14:textId="77777777" w:rsidR="008F64C8" w:rsidRPr="00660CC9" w:rsidRDefault="008F64C8" w:rsidP="008F64C8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0686B7DD" w14:textId="77777777" w:rsidR="008F64C8" w:rsidRPr="00660CC9" w:rsidRDefault="008F64C8" w:rsidP="008F64C8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794859CC" w14:textId="77777777" w:rsidR="008F64C8" w:rsidRPr="00660CC9" w:rsidRDefault="008F64C8" w:rsidP="008F64C8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</w:p>
  <w:p w14:paraId="64B41162" w14:textId="0479EE3C" w:rsidR="00D53156" w:rsidRDefault="006F2967">
    <w:pPr>
      <w:pStyle w:val="Intestazione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E9D708A" wp14:editId="59CA194C">
          <wp:simplePos x="0" y="0"/>
          <wp:positionH relativeFrom="column">
            <wp:posOffset>-550545</wp:posOffset>
          </wp:positionH>
          <wp:positionV relativeFrom="paragraph">
            <wp:posOffset>169545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BA6A"/>
    <w:multiLevelType w:val="hybridMultilevel"/>
    <w:tmpl w:val="88744C34"/>
    <w:lvl w:ilvl="0" w:tplc="FC806C40">
      <w:start w:val="1"/>
      <w:numFmt w:val="decimal"/>
      <w:lvlText w:val="%1."/>
      <w:lvlJc w:val="left"/>
      <w:pPr>
        <w:ind w:left="720" w:hanging="360"/>
      </w:pPr>
    </w:lvl>
    <w:lvl w:ilvl="1" w:tplc="629C7F96">
      <w:start w:val="1"/>
      <w:numFmt w:val="lowerLetter"/>
      <w:lvlText w:val="%2."/>
      <w:lvlJc w:val="left"/>
      <w:pPr>
        <w:ind w:left="1440" w:hanging="360"/>
      </w:pPr>
    </w:lvl>
    <w:lvl w:ilvl="2" w:tplc="011E41CA">
      <w:start w:val="1"/>
      <w:numFmt w:val="lowerRoman"/>
      <w:lvlText w:val="%3."/>
      <w:lvlJc w:val="right"/>
      <w:pPr>
        <w:ind w:left="2160" w:hanging="180"/>
      </w:pPr>
    </w:lvl>
    <w:lvl w:ilvl="3" w:tplc="71B4A18E">
      <w:start w:val="1"/>
      <w:numFmt w:val="decimal"/>
      <w:lvlText w:val="%4."/>
      <w:lvlJc w:val="left"/>
      <w:pPr>
        <w:ind w:left="2880" w:hanging="360"/>
      </w:pPr>
    </w:lvl>
    <w:lvl w:ilvl="4" w:tplc="5BF2B9DE">
      <w:start w:val="1"/>
      <w:numFmt w:val="lowerLetter"/>
      <w:lvlText w:val="%5."/>
      <w:lvlJc w:val="left"/>
      <w:pPr>
        <w:ind w:left="3600" w:hanging="360"/>
      </w:pPr>
    </w:lvl>
    <w:lvl w:ilvl="5" w:tplc="33F21374">
      <w:start w:val="1"/>
      <w:numFmt w:val="lowerRoman"/>
      <w:lvlText w:val="%6."/>
      <w:lvlJc w:val="right"/>
      <w:pPr>
        <w:ind w:left="4320" w:hanging="180"/>
      </w:pPr>
    </w:lvl>
    <w:lvl w:ilvl="6" w:tplc="A614EE02">
      <w:start w:val="1"/>
      <w:numFmt w:val="decimal"/>
      <w:lvlText w:val="%7."/>
      <w:lvlJc w:val="left"/>
      <w:pPr>
        <w:ind w:left="5040" w:hanging="360"/>
      </w:pPr>
    </w:lvl>
    <w:lvl w:ilvl="7" w:tplc="8BD28AFC">
      <w:start w:val="1"/>
      <w:numFmt w:val="lowerLetter"/>
      <w:lvlText w:val="%8."/>
      <w:lvlJc w:val="left"/>
      <w:pPr>
        <w:ind w:left="5760" w:hanging="360"/>
      </w:pPr>
    </w:lvl>
    <w:lvl w:ilvl="8" w:tplc="7DE0A1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279C"/>
    <w:multiLevelType w:val="hybridMultilevel"/>
    <w:tmpl w:val="8228BB4C"/>
    <w:lvl w:ilvl="0" w:tplc="E32A7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5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3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1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E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2C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0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47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02A7"/>
    <w:multiLevelType w:val="hybridMultilevel"/>
    <w:tmpl w:val="FEE65CE8"/>
    <w:lvl w:ilvl="0" w:tplc="84BC8BCC">
      <w:start w:val="1"/>
      <w:numFmt w:val="decimal"/>
      <w:lvlText w:val="%1."/>
      <w:lvlJc w:val="left"/>
      <w:pPr>
        <w:ind w:left="720" w:hanging="360"/>
      </w:pPr>
    </w:lvl>
    <w:lvl w:ilvl="1" w:tplc="B420BADC">
      <w:start w:val="1"/>
      <w:numFmt w:val="lowerLetter"/>
      <w:lvlText w:val="%2."/>
      <w:lvlJc w:val="left"/>
      <w:pPr>
        <w:ind w:left="1440" w:hanging="360"/>
      </w:pPr>
    </w:lvl>
    <w:lvl w:ilvl="2" w:tplc="0100D4B4">
      <w:start w:val="1"/>
      <w:numFmt w:val="lowerRoman"/>
      <w:lvlText w:val="%3."/>
      <w:lvlJc w:val="right"/>
      <w:pPr>
        <w:ind w:left="2160" w:hanging="180"/>
      </w:pPr>
    </w:lvl>
    <w:lvl w:ilvl="3" w:tplc="82D0FD26">
      <w:start w:val="1"/>
      <w:numFmt w:val="decimal"/>
      <w:lvlText w:val="%4."/>
      <w:lvlJc w:val="left"/>
      <w:pPr>
        <w:ind w:left="2880" w:hanging="360"/>
      </w:pPr>
    </w:lvl>
    <w:lvl w:ilvl="4" w:tplc="2BC0DC08">
      <w:start w:val="1"/>
      <w:numFmt w:val="lowerLetter"/>
      <w:lvlText w:val="%5."/>
      <w:lvlJc w:val="left"/>
      <w:pPr>
        <w:ind w:left="3600" w:hanging="360"/>
      </w:pPr>
    </w:lvl>
    <w:lvl w:ilvl="5" w:tplc="AD124070">
      <w:start w:val="1"/>
      <w:numFmt w:val="lowerRoman"/>
      <w:lvlText w:val="%6."/>
      <w:lvlJc w:val="right"/>
      <w:pPr>
        <w:ind w:left="4320" w:hanging="180"/>
      </w:pPr>
    </w:lvl>
    <w:lvl w:ilvl="6" w:tplc="88F6A4EA">
      <w:start w:val="1"/>
      <w:numFmt w:val="decimal"/>
      <w:lvlText w:val="%7."/>
      <w:lvlJc w:val="left"/>
      <w:pPr>
        <w:ind w:left="5040" w:hanging="360"/>
      </w:pPr>
    </w:lvl>
    <w:lvl w:ilvl="7" w:tplc="37A0481C">
      <w:start w:val="1"/>
      <w:numFmt w:val="lowerLetter"/>
      <w:lvlText w:val="%8."/>
      <w:lvlJc w:val="left"/>
      <w:pPr>
        <w:ind w:left="5760" w:hanging="360"/>
      </w:pPr>
    </w:lvl>
    <w:lvl w:ilvl="8" w:tplc="BE6A97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B39050"/>
    <w:multiLevelType w:val="hybridMultilevel"/>
    <w:tmpl w:val="259E7AD4"/>
    <w:lvl w:ilvl="0" w:tplc="7A3CC8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EBA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0B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7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AA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0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0C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EB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04F2F"/>
    <w:rsid w:val="000C4CD4"/>
    <w:rsid w:val="000C7E8B"/>
    <w:rsid w:val="000D5648"/>
    <w:rsid w:val="001558A4"/>
    <w:rsid w:val="001C6FAE"/>
    <w:rsid w:val="001D105F"/>
    <w:rsid w:val="001D73F5"/>
    <w:rsid w:val="002213A6"/>
    <w:rsid w:val="00264E2C"/>
    <w:rsid w:val="002B4AD6"/>
    <w:rsid w:val="00304BEE"/>
    <w:rsid w:val="00312624"/>
    <w:rsid w:val="00327EB7"/>
    <w:rsid w:val="00332034"/>
    <w:rsid w:val="00352A29"/>
    <w:rsid w:val="003D1940"/>
    <w:rsid w:val="0041423B"/>
    <w:rsid w:val="00421A8C"/>
    <w:rsid w:val="004850BF"/>
    <w:rsid w:val="00493453"/>
    <w:rsid w:val="004A7AEA"/>
    <w:rsid w:val="004B0D46"/>
    <w:rsid w:val="004C694E"/>
    <w:rsid w:val="0051392E"/>
    <w:rsid w:val="00532182"/>
    <w:rsid w:val="00545D79"/>
    <w:rsid w:val="005A7401"/>
    <w:rsid w:val="005D6E65"/>
    <w:rsid w:val="005E416B"/>
    <w:rsid w:val="00626C82"/>
    <w:rsid w:val="00660CC9"/>
    <w:rsid w:val="0068177D"/>
    <w:rsid w:val="006F2967"/>
    <w:rsid w:val="0073452A"/>
    <w:rsid w:val="00744926"/>
    <w:rsid w:val="00761D3B"/>
    <w:rsid w:val="007C000E"/>
    <w:rsid w:val="007F45F0"/>
    <w:rsid w:val="008963D2"/>
    <w:rsid w:val="008D7891"/>
    <w:rsid w:val="008F5326"/>
    <w:rsid w:val="008F64C8"/>
    <w:rsid w:val="00910743"/>
    <w:rsid w:val="00987C48"/>
    <w:rsid w:val="00993B0E"/>
    <w:rsid w:val="009A447C"/>
    <w:rsid w:val="009D6D91"/>
    <w:rsid w:val="00A06E77"/>
    <w:rsid w:val="00A32EE3"/>
    <w:rsid w:val="00A9621E"/>
    <w:rsid w:val="00AA397D"/>
    <w:rsid w:val="00AA5DBC"/>
    <w:rsid w:val="00AB3508"/>
    <w:rsid w:val="00AF0829"/>
    <w:rsid w:val="00B03DC7"/>
    <w:rsid w:val="00B12BA8"/>
    <w:rsid w:val="00B33E00"/>
    <w:rsid w:val="00B54D8C"/>
    <w:rsid w:val="00BE1D38"/>
    <w:rsid w:val="00BF271E"/>
    <w:rsid w:val="00C332D1"/>
    <w:rsid w:val="00C705BA"/>
    <w:rsid w:val="00CB3F5E"/>
    <w:rsid w:val="00CC179C"/>
    <w:rsid w:val="00D005DE"/>
    <w:rsid w:val="00D25004"/>
    <w:rsid w:val="00D50D2B"/>
    <w:rsid w:val="00D53156"/>
    <w:rsid w:val="00D60D4F"/>
    <w:rsid w:val="00D91C5F"/>
    <w:rsid w:val="00D9742F"/>
    <w:rsid w:val="00DF3991"/>
    <w:rsid w:val="00E41DFE"/>
    <w:rsid w:val="00E83A47"/>
    <w:rsid w:val="00EC6290"/>
    <w:rsid w:val="00ED6DCF"/>
    <w:rsid w:val="00F474A7"/>
    <w:rsid w:val="00F656A3"/>
    <w:rsid w:val="00F9386D"/>
    <w:rsid w:val="00F97630"/>
    <w:rsid w:val="00FA55FD"/>
    <w:rsid w:val="00FD3D8E"/>
    <w:rsid w:val="012982EB"/>
    <w:rsid w:val="036A23FC"/>
    <w:rsid w:val="0913207B"/>
    <w:rsid w:val="0EB1EABC"/>
    <w:rsid w:val="207B6C57"/>
    <w:rsid w:val="20C06346"/>
    <w:rsid w:val="26D5175E"/>
    <w:rsid w:val="2D060726"/>
    <w:rsid w:val="35F1DDD5"/>
    <w:rsid w:val="3CE6DDE1"/>
    <w:rsid w:val="3EE2DA88"/>
    <w:rsid w:val="563D9DC5"/>
    <w:rsid w:val="5F822ED5"/>
    <w:rsid w:val="60994CA7"/>
    <w:rsid w:val="62AA468E"/>
    <w:rsid w:val="66DEFEAE"/>
    <w:rsid w:val="69005FB5"/>
    <w:rsid w:val="76AE4FCD"/>
    <w:rsid w:val="7CE4F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8902D936-67B9-4B80-930B-16298CF2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5E416B"/>
    <w:pPr>
      <w:ind w:left="-850"/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5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416B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31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156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31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15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Cinzia</cp:lastModifiedBy>
  <cp:revision>35</cp:revision>
  <dcterms:created xsi:type="dcterms:W3CDTF">2022-10-27T09:13:00Z</dcterms:created>
  <dcterms:modified xsi:type="dcterms:W3CDTF">2022-11-11T15:20:00Z</dcterms:modified>
</cp:coreProperties>
</file>